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67FA" w14:textId="77777777" w:rsidR="00880466" w:rsidRDefault="00880466" w:rsidP="00576F19">
      <w:pPr>
        <w:pStyle w:val="Encabezado"/>
        <w:tabs>
          <w:tab w:val="clear" w:pos="4252"/>
          <w:tab w:val="clear" w:pos="8504"/>
        </w:tabs>
        <w:ind w:right="1719"/>
        <w:jc w:val="center"/>
        <w:rPr>
          <w:b/>
          <w:szCs w:val="24"/>
          <w:u w:val="single"/>
        </w:rPr>
      </w:pPr>
    </w:p>
    <w:p w14:paraId="37094F27" w14:textId="77777777" w:rsidR="00880466" w:rsidRDefault="00880466" w:rsidP="00576F19">
      <w:pPr>
        <w:pStyle w:val="Encabezado"/>
        <w:tabs>
          <w:tab w:val="clear" w:pos="4252"/>
          <w:tab w:val="clear" w:pos="8504"/>
        </w:tabs>
        <w:ind w:right="1719"/>
        <w:jc w:val="center"/>
        <w:rPr>
          <w:b/>
          <w:szCs w:val="24"/>
          <w:u w:val="single"/>
        </w:rPr>
      </w:pPr>
    </w:p>
    <w:p w14:paraId="3D5BD59B" w14:textId="77777777" w:rsidR="00880466" w:rsidRDefault="00880466" w:rsidP="00576F19">
      <w:pPr>
        <w:pStyle w:val="Encabezado"/>
        <w:tabs>
          <w:tab w:val="clear" w:pos="4252"/>
          <w:tab w:val="clear" w:pos="8504"/>
        </w:tabs>
        <w:ind w:right="1719"/>
        <w:jc w:val="center"/>
        <w:rPr>
          <w:b/>
          <w:szCs w:val="24"/>
          <w:u w:val="single"/>
        </w:rPr>
      </w:pPr>
    </w:p>
    <w:p w14:paraId="7FD185C4" w14:textId="7B2E6168" w:rsidR="00576F19" w:rsidRPr="00576F19" w:rsidRDefault="00576F19" w:rsidP="00576F19">
      <w:pPr>
        <w:pStyle w:val="Encabezado"/>
        <w:tabs>
          <w:tab w:val="clear" w:pos="4252"/>
          <w:tab w:val="clear" w:pos="8504"/>
        </w:tabs>
        <w:ind w:right="1719"/>
        <w:jc w:val="center"/>
        <w:rPr>
          <w:b/>
          <w:szCs w:val="24"/>
          <w:u w:val="single"/>
        </w:rPr>
      </w:pPr>
      <w:r w:rsidRPr="00576F19">
        <w:rPr>
          <w:b/>
          <w:szCs w:val="24"/>
          <w:u w:val="single"/>
        </w:rPr>
        <w:t>ANEXO 1 (A)</w:t>
      </w:r>
    </w:p>
    <w:p w14:paraId="2405A432" w14:textId="77777777" w:rsidR="00576F19" w:rsidRPr="00576F19" w:rsidRDefault="00576F19" w:rsidP="00576F19">
      <w:pPr>
        <w:pStyle w:val="Encabezado"/>
        <w:tabs>
          <w:tab w:val="clear" w:pos="4252"/>
          <w:tab w:val="clear" w:pos="8504"/>
        </w:tabs>
        <w:ind w:right="1719"/>
        <w:jc w:val="center"/>
        <w:rPr>
          <w:b/>
          <w:szCs w:val="24"/>
          <w:u w:val="single"/>
        </w:rPr>
      </w:pPr>
    </w:p>
    <w:p w14:paraId="0778CC89" w14:textId="77777777" w:rsidR="00576F19" w:rsidRPr="00576F19" w:rsidRDefault="00576F19" w:rsidP="00576F19">
      <w:pPr>
        <w:pStyle w:val="Encabezado"/>
        <w:tabs>
          <w:tab w:val="clear" w:pos="4252"/>
          <w:tab w:val="clear" w:pos="8504"/>
        </w:tabs>
        <w:ind w:right="999"/>
        <w:jc w:val="center"/>
        <w:rPr>
          <w:b/>
          <w:szCs w:val="24"/>
          <w:u w:val="single"/>
        </w:rPr>
      </w:pPr>
      <w:r w:rsidRPr="00576F19">
        <w:rPr>
          <w:b/>
          <w:szCs w:val="24"/>
          <w:u w:val="single"/>
        </w:rPr>
        <w:t>ANTIGUOS RESIDENTES</w:t>
      </w:r>
    </w:p>
    <w:p w14:paraId="404B6A5A" w14:textId="77777777" w:rsidR="00576F19" w:rsidRPr="00576F19" w:rsidRDefault="00576F19" w:rsidP="00576F19">
      <w:pPr>
        <w:pStyle w:val="Encabezado"/>
        <w:tabs>
          <w:tab w:val="clear" w:pos="4252"/>
          <w:tab w:val="clear" w:pos="8504"/>
        </w:tabs>
        <w:ind w:right="999"/>
        <w:jc w:val="center"/>
        <w:rPr>
          <w:b/>
          <w:szCs w:val="24"/>
          <w:u w:val="single"/>
        </w:rPr>
      </w:pPr>
    </w:p>
    <w:p w14:paraId="283BDC95" w14:textId="77777777" w:rsidR="00576F19" w:rsidRPr="00576F19" w:rsidRDefault="00576F19" w:rsidP="00576F19">
      <w:pPr>
        <w:pStyle w:val="Encabezado"/>
        <w:tabs>
          <w:tab w:val="clear" w:pos="4252"/>
          <w:tab w:val="clear" w:pos="8504"/>
        </w:tabs>
        <w:ind w:right="999"/>
        <w:jc w:val="center"/>
        <w:rPr>
          <w:b/>
          <w:szCs w:val="24"/>
          <w:u w:val="single"/>
        </w:rPr>
      </w:pPr>
      <w:r w:rsidRPr="00576F19">
        <w:rPr>
          <w:b/>
          <w:szCs w:val="24"/>
          <w:u w:val="single"/>
        </w:rPr>
        <w:t>SOLICITUD PARA RESERVA DE PLAZA EN LA RESIDENCIA</w:t>
      </w:r>
    </w:p>
    <w:p w14:paraId="1B8A0A76" w14:textId="77777777" w:rsidR="00576F19" w:rsidRPr="00576F19" w:rsidRDefault="00576F19" w:rsidP="00576F19">
      <w:pPr>
        <w:tabs>
          <w:tab w:val="right" w:pos="8640"/>
        </w:tabs>
        <w:ind w:right="999"/>
        <w:jc w:val="both"/>
      </w:pPr>
    </w:p>
    <w:p w14:paraId="19C00B8A" w14:textId="77777777" w:rsidR="00576F19" w:rsidRPr="00576F19" w:rsidRDefault="00576F19" w:rsidP="00576F19">
      <w:pPr>
        <w:tabs>
          <w:tab w:val="left" w:pos="8460"/>
          <w:tab w:val="right" w:pos="8640"/>
        </w:tabs>
        <w:ind w:left="-540" w:right="-136"/>
        <w:jc w:val="both"/>
      </w:pPr>
      <w:r w:rsidRPr="00576F19">
        <w:t>Nombre y apellidos____________________________________________________</w:t>
      </w:r>
    </w:p>
    <w:p w14:paraId="77876939" w14:textId="77777777" w:rsidR="00576F19" w:rsidRPr="00576F19" w:rsidRDefault="00576F19" w:rsidP="00576F19">
      <w:pPr>
        <w:tabs>
          <w:tab w:val="right" w:pos="8640"/>
        </w:tabs>
        <w:ind w:left="-540" w:right="-143"/>
      </w:pPr>
      <w:r w:rsidRPr="00576F19">
        <w:t xml:space="preserve">Fecha </w:t>
      </w:r>
      <w:r>
        <w:t xml:space="preserve">de </w:t>
      </w:r>
      <w:proofErr w:type="spellStart"/>
      <w:r w:rsidRPr="00576F19">
        <w:t>nacimiento_____________Edad_____D.N.I</w:t>
      </w:r>
      <w:proofErr w:type="spellEnd"/>
      <w:r w:rsidRPr="00576F19">
        <w:t>./N.I.E.__________________</w:t>
      </w:r>
    </w:p>
    <w:p w14:paraId="20DCA379" w14:textId="77777777" w:rsidR="00576F19" w:rsidRPr="00576F19" w:rsidRDefault="00576F19" w:rsidP="00576F19">
      <w:pPr>
        <w:tabs>
          <w:tab w:val="right" w:pos="8640"/>
        </w:tabs>
        <w:ind w:left="-540" w:right="140"/>
        <w:jc w:val="both"/>
      </w:pPr>
      <w:r w:rsidRPr="00576F19">
        <w:t>Natura</w:t>
      </w:r>
      <w:r>
        <w:t xml:space="preserve">l </w:t>
      </w:r>
      <w:proofErr w:type="spellStart"/>
      <w:r w:rsidRPr="00576F19">
        <w:t>de___________________________Provincia</w:t>
      </w:r>
      <w:proofErr w:type="spellEnd"/>
      <w:r w:rsidRPr="00576F19">
        <w:t xml:space="preserve"> de ______________________</w:t>
      </w:r>
    </w:p>
    <w:p w14:paraId="4B7824DC" w14:textId="77777777" w:rsidR="00576F19" w:rsidRPr="00576F19" w:rsidRDefault="00576F19" w:rsidP="00576F19">
      <w:pPr>
        <w:tabs>
          <w:tab w:val="right" w:pos="8640"/>
        </w:tabs>
        <w:ind w:left="-540" w:right="140"/>
        <w:jc w:val="both"/>
      </w:pPr>
      <w:r w:rsidRPr="00576F19">
        <w:t>Domicilio___________________________ Localidad_____________ C.P._______</w:t>
      </w:r>
    </w:p>
    <w:p w14:paraId="5B2AE5D6" w14:textId="77777777" w:rsidR="00576F19" w:rsidRPr="00576F19" w:rsidRDefault="00576F19" w:rsidP="00576F19">
      <w:pPr>
        <w:tabs>
          <w:tab w:val="right" w:pos="8640"/>
        </w:tabs>
        <w:ind w:left="-540" w:right="-143"/>
        <w:jc w:val="both"/>
      </w:pPr>
      <w:r w:rsidRPr="00576F19">
        <w:t xml:space="preserve">Teléfono del </w:t>
      </w:r>
      <w:proofErr w:type="spellStart"/>
      <w:r w:rsidRPr="00576F19">
        <w:t>domicilio_________________Teléfono</w:t>
      </w:r>
      <w:proofErr w:type="spellEnd"/>
      <w:r w:rsidRPr="00576F19">
        <w:t xml:space="preserve"> móvil____________________</w:t>
      </w:r>
    </w:p>
    <w:p w14:paraId="17C01B63" w14:textId="77777777" w:rsidR="00576F19" w:rsidRPr="00576F19" w:rsidRDefault="00576F19" w:rsidP="00576F19">
      <w:pPr>
        <w:tabs>
          <w:tab w:val="right" w:pos="8640"/>
        </w:tabs>
        <w:ind w:left="-540" w:right="-1"/>
        <w:jc w:val="both"/>
      </w:pPr>
      <w:r w:rsidRPr="00576F19">
        <w:t>e-mail_______________________________________________________________</w:t>
      </w:r>
    </w:p>
    <w:p w14:paraId="3FE753DF" w14:textId="77777777" w:rsidR="00576F19" w:rsidRPr="00576F19" w:rsidRDefault="00576F19" w:rsidP="00576F19">
      <w:pPr>
        <w:tabs>
          <w:tab w:val="right" w:pos="8640"/>
        </w:tabs>
        <w:ind w:left="-540" w:right="-1"/>
        <w:jc w:val="both"/>
      </w:pPr>
      <w:r w:rsidRPr="00576F19">
        <w:t xml:space="preserve">Tlf. </w:t>
      </w:r>
      <w:proofErr w:type="spellStart"/>
      <w:r w:rsidRPr="00576F19">
        <w:t>Movil</w:t>
      </w:r>
      <w:proofErr w:type="spellEnd"/>
      <w:r w:rsidRPr="00576F19">
        <w:t xml:space="preserve"> del </w:t>
      </w:r>
      <w:proofErr w:type="spellStart"/>
      <w:r w:rsidRPr="00576F19">
        <w:t>padre___________________de</w:t>
      </w:r>
      <w:proofErr w:type="spellEnd"/>
      <w:r w:rsidRPr="00576F19">
        <w:t xml:space="preserve"> la madre________________________</w:t>
      </w:r>
    </w:p>
    <w:p w14:paraId="2889609D" w14:textId="07D722CA" w:rsidR="00576F19" w:rsidRPr="00576F19" w:rsidRDefault="00576F19" w:rsidP="00576F19">
      <w:pPr>
        <w:tabs>
          <w:tab w:val="right" w:pos="8640"/>
        </w:tabs>
        <w:ind w:left="-540" w:right="-1"/>
      </w:pPr>
      <w:r w:rsidRPr="00576F19">
        <w:t>Estudios en los q</w:t>
      </w:r>
      <w:r w:rsidR="005D467C">
        <w:t>u</w:t>
      </w:r>
      <w:r w:rsidR="0000363B">
        <w:t>e se matricula en el curso 2.</w:t>
      </w:r>
      <w:r w:rsidR="00880466">
        <w:t>0</w:t>
      </w:r>
      <w:r w:rsidR="005B0252">
        <w:t>2</w:t>
      </w:r>
      <w:r w:rsidR="001E17FB">
        <w:t>1</w:t>
      </w:r>
      <w:r w:rsidR="00880466">
        <w:t>/2</w:t>
      </w:r>
      <w:r w:rsidR="001E17FB">
        <w:t>2</w:t>
      </w:r>
      <w:r w:rsidRPr="00576F19">
        <w:t xml:space="preserve"> __________________________                          ____________________________________________________________________</w:t>
      </w:r>
    </w:p>
    <w:p w14:paraId="394C2F44" w14:textId="77777777" w:rsidR="00576F19" w:rsidRPr="00576F19" w:rsidRDefault="00576F19" w:rsidP="00576F19">
      <w:pPr>
        <w:tabs>
          <w:tab w:val="right" w:pos="8640"/>
        </w:tabs>
        <w:ind w:left="-540" w:right="-1"/>
        <w:jc w:val="both"/>
      </w:pPr>
      <w:r w:rsidRPr="00576F19">
        <w:t>Universidad o Instituto_________________________________________________</w:t>
      </w:r>
    </w:p>
    <w:p w14:paraId="3ABE2170" w14:textId="77777777" w:rsidR="00576F19" w:rsidRPr="00576F19" w:rsidRDefault="00576F19" w:rsidP="00576F19">
      <w:pPr>
        <w:tabs>
          <w:tab w:val="right" w:pos="8640"/>
        </w:tabs>
        <w:ind w:left="-540" w:right="998"/>
        <w:jc w:val="both"/>
      </w:pPr>
      <w:r w:rsidRPr="00576F19">
        <w:t>Tipo de habitación que solicita: Sencilla ________ Doble________</w:t>
      </w:r>
    </w:p>
    <w:p w14:paraId="2B15A872" w14:textId="77777777" w:rsidR="00576F19" w:rsidRPr="00576F19" w:rsidRDefault="00576F19" w:rsidP="00576F19">
      <w:pPr>
        <w:tabs>
          <w:tab w:val="right" w:pos="8640"/>
        </w:tabs>
        <w:ind w:left="-540" w:right="998"/>
      </w:pPr>
      <w:r w:rsidRPr="00576F19">
        <w:t xml:space="preserve">Nº de habitación que ocupaba_________ </w:t>
      </w:r>
      <w:proofErr w:type="gramStart"/>
      <w:r w:rsidRPr="00576F19">
        <w:t>-¿</w:t>
      </w:r>
      <w:proofErr w:type="gramEnd"/>
      <w:r w:rsidRPr="00576F19">
        <w:t>Desea la misma habitación? ________</w:t>
      </w:r>
    </w:p>
    <w:p w14:paraId="78EBE052" w14:textId="77777777" w:rsidR="00576F19" w:rsidRPr="00576F19" w:rsidRDefault="00576F19" w:rsidP="00576F19">
      <w:pPr>
        <w:tabs>
          <w:tab w:val="right" w:pos="8640"/>
        </w:tabs>
        <w:ind w:left="-540" w:right="998"/>
      </w:pPr>
      <w:r w:rsidRPr="00576F19">
        <w:t>Si ocupaba habitación doble, ¿desea el mismo compañero? SI______   NO______</w:t>
      </w:r>
    </w:p>
    <w:p w14:paraId="0C09B1DD" w14:textId="77777777" w:rsidR="00576F19" w:rsidRPr="00576F19" w:rsidRDefault="00576F19" w:rsidP="00576F19">
      <w:pPr>
        <w:tabs>
          <w:tab w:val="right" w:pos="8640"/>
        </w:tabs>
        <w:ind w:left="-540" w:right="998"/>
      </w:pPr>
    </w:p>
    <w:p w14:paraId="6AF9195D" w14:textId="4BC76BE0" w:rsidR="00576F19" w:rsidRPr="00576F19" w:rsidRDefault="00576F19" w:rsidP="00880466">
      <w:pPr>
        <w:pStyle w:val="Textodebloque"/>
        <w:tabs>
          <w:tab w:val="left" w:pos="8460"/>
        </w:tabs>
        <w:spacing w:line="240" w:lineRule="auto"/>
        <w:ind w:left="-540" w:right="282" w:firstLine="0"/>
        <w:rPr>
          <w:rFonts w:ascii="Times New Roman" w:hAnsi="Times New Roman"/>
          <w:sz w:val="24"/>
          <w:szCs w:val="24"/>
        </w:rPr>
      </w:pPr>
      <w:r w:rsidRPr="00576F19">
        <w:rPr>
          <w:rFonts w:ascii="Times New Roman" w:hAnsi="Times New Roman"/>
          <w:b/>
          <w:sz w:val="24"/>
          <w:szCs w:val="24"/>
        </w:rPr>
        <w:t>SOLICITA a V. I</w:t>
      </w:r>
      <w:r w:rsidRPr="00576F19">
        <w:rPr>
          <w:rFonts w:ascii="Times New Roman" w:hAnsi="Times New Roman"/>
          <w:sz w:val="24"/>
          <w:szCs w:val="24"/>
        </w:rPr>
        <w:t>. reserva de plaza en la Residencia del Complejo Educacional Príncipe Feli</w:t>
      </w:r>
      <w:r w:rsidR="005D467C">
        <w:rPr>
          <w:rFonts w:ascii="Times New Roman" w:hAnsi="Times New Roman"/>
          <w:sz w:val="24"/>
          <w:szCs w:val="24"/>
        </w:rPr>
        <w:t>p</w:t>
      </w:r>
      <w:r w:rsidR="0000363B">
        <w:rPr>
          <w:rFonts w:ascii="Times New Roman" w:hAnsi="Times New Roman"/>
          <w:sz w:val="24"/>
          <w:szCs w:val="24"/>
        </w:rPr>
        <w:t>e, para el curso académico 2.0</w:t>
      </w:r>
      <w:r w:rsidR="005B0252">
        <w:rPr>
          <w:rFonts w:ascii="Times New Roman" w:hAnsi="Times New Roman"/>
          <w:sz w:val="24"/>
          <w:szCs w:val="24"/>
        </w:rPr>
        <w:t>2</w:t>
      </w:r>
      <w:r w:rsidR="001E17FB">
        <w:rPr>
          <w:rFonts w:ascii="Times New Roman" w:hAnsi="Times New Roman"/>
          <w:sz w:val="24"/>
          <w:szCs w:val="24"/>
        </w:rPr>
        <w:t>1</w:t>
      </w:r>
      <w:r w:rsidR="0000363B">
        <w:rPr>
          <w:rFonts w:ascii="Times New Roman" w:hAnsi="Times New Roman"/>
          <w:sz w:val="24"/>
          <w:szCs w:val="24"/>
        </w:rPr>
        <w:t>/2</w:t>
      </w:r>
      <w:r w:rsidR="001E17FB">
        <w:rPr>
          <w:rFonts w:ascii="Times New Roman" w:hAnsi="Times New Roman"/>
          <w:sz w:val="24"/>
          <w:szCs w:val="24"/>
        </w:rPr>
        <w:t>2</w:t>
      </w:r>
      <w:r w:rsidRPr="00576F19">
        <w:rPr>
          <w:rFonts w:ascii="Times New Roman" w:hAnsi="Times New Roman"/>
          <w:sz w:val="24"/>
          <w:szCs w:val="24"/>
        </w:rPr>
        <w:t>, admitiendo al tiempo que esta solicitud no genera derecho alguno u obligación por parte de esa Corporación Provincial.</w:t>
      </w:r>
    </w:p>
    <w:p w14:paraId="714EF9D2" w14:textId="77777777" w:rsidR="00576F19" w:rsidRPr="00576F19" w:rsidRDefault="00576F19" w:rsidP="00576F19">
      <w:pPr>
        <w:pStyle w:val="Textodebloque"/>
        <w:tabs>
          <w:tab w:val="left" w:pos="8460"/>
        </w:tabs>
        <w:spacing w:line="240" w:lineRule="auto"/>
        <w:ind w:left="-540" w:right="998" w:firstLine="0"/>
        <w:rPr>
          <w:rFonts w:ascii="Times New Roman" w:hAnsi="Times New Roman"/>
          <w:sz w:val="24"/>
          <w:szCs w:val="24"/>
        </w:rPr>
      </w:pPr>
    </w:p>
    <w:p w14:paraId="7DD2E2FF" w14:textId="77777777" w:rsidR="00576F19" w:rsidRPr="00C52A9C" w:rsidRDefault="00576F19" w:rsidP="00576F19">
      <w:pPr>
        <w:pStyle w:val="Textodebloque"/>
        <w:tabs>
          <w:tab w:val="left" w:pos="8460"/>
        </w:tabs>
        <w:spacing w:line="240" w:lineRule="auto"/>
        <w:ind w:left="-540" w:right="998" w:firstLine="0"/>
        <w:rPr>
          <w:rFonts w:ascii="Times New Roman" w:hAnsi="Times New Roman"/>
          <w:b/>
          <w:sz w:val="18"/>
          <w:szCs w:val="18"/>
        </w:rPr>
      </w:pPr>
      <w:r w:rsidRPr="00C52A9C">
        <w:rPr>
          <w:rFonts w:ascii="Times New Roman" w:hAnsi="Times New Roman"/>
          <w:b/>
          <w:sz w:val="18"/>
          <w:szCs w:val="18"/>
        </w:rPr>
        <w:t>Declaración responsable:</w:t>
      </w:r>
    </w:p>
    <w:p w14:paraId="1E5B5EA1" w14:textId="77777777" w:rsidR="00576F19" w:rsidRPr="00C52A9C" w:rsidRDefault="00576F19" w:rsidP="00880466">
      <w:pPr>
        <w:pStyle w:val="Textodebloque"/>
        <w:tabs>
          <w:tab w:val="left" w:pos="8460"/>
        </w:tabs>
        <w:spacing w:line="240" w:lineRule="auto"/>
        <w:ind w:left="-540" w:right="-427" w:firstLine="0"/>
        <w:rPr>
          <w:rFonts w:ascii="Times New Roman" w:hAnsi="Times New Roman"/>
          <w:sz w:val="18"/>
          <w:szCs w:val="18"/>
        </w:rPr>
      </w:pPr>
      <w:r w:rsidRPr="00C52A9C">
        <w:rPr>
          <w:rFonts w:ascii="Times New Roman" w:hAnsi="Times New Roman"/>
          <w:sz w:val="18"/>
          <w:szCs w:val="18"/>
        </w:rPr>
        <w:t>La persona abajo firmante, en su propio nombre declara que todos los datos consignados son veraces, declarando expresamente que:</w:t>
      </w:r>
    </w:p>
    <w:p w14:paraId="42E9E333" w14:textId="5F74AA69" w:rsidR="00C52A9C" w:rsidRPr="00C52A9C" w:rsidRDefault="00576F19" w:rsidP="00880466">
      <w:pPr>
        <w:pStyle w:val="Textodebloque"/>
        <w:tabs>
          <w:tab w:val="left" w:pos="8460"/>
        </w:tabs>
        <w:spacing w:line="240" w:lineRule="auto"/>
        <w:ind w:left="-540" w:right="-427" w:firstLine="0"/>
        <w:rPr>
          <w:rFonts w:ascii="Times New Roman" w:hAnsi="Times New Roman"/>
          <w:sz w:val="18"/>
          <w:szCs w:val="18"/>
        </w:rPr>
      </w:pPr>
      <w:r w:rsidRPr="00C52A9C">
        <w:rPr>
          <w:rFonts w:ascii="Times New Roman" w:hAnsi="Times New Roman"/>
          <w:sz w:val="18"/>
          <w:szCs w:val="18"/>
        </w:rPr>
        <w:t xml:space="preserve">-Son ciertos los datos consignados en la presente solicitud comprometiéndose a probar documentalmente los mismos, cuando se le requiera para ello. </w:t>
      </w:r>
      <w:r w:rsidR="005B0252" w:rsidRPr="00C52A9C">
        <w:rPr>
          <w:rFonts w:ascii="Times New Roman" w:hAnsi="Times New Roman"/>
          <w:sz w:val="18"/>
          <w:szCs w:val="18"/>
        </w:rPr>
        <w:t>Igualmente,</w:t>
      </w:r>
      <w:r w:rsidRPr="00C52A9C">
        <w:rPr>
          <w:rFonts w:ascii="Times New Roman" w:hAnsi="Times New Roman"/>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podrán poner en conocimiento del Ministerio Fiscal por si pudieran ser constitutivos de un ilícito penal.</w:t>
      </w:r>
    </w:p>
    <w:p w14:paraId="76A7C61A" w14:textId="5FA15E9D" w:rsidR="00C52A9C" w:rsidRPr="00C52A9C" w:rsidRDefault="00C52A9C" w:rsidP="00880466">
      <w:pPr>
        <w:pStyle w:val="Textodebloque"/>
        <w:tabs>
          <w:tab w:val="left" w:pos="8460"/>
        </w:tabs>
        <w:spacing w:line="240" w:lineRule="auto"/>
        <w:ind w:left="-540" w:right="-427" w:firstLine="0"/>
        <w:rPr>
          <w:rFonts w:ascii="Times New Roman" w:hAnsi="Times New Roman"/>
          <w:sz w:val="18"/>
          <w:szCs w:val="18"/>
        </w:rPr>
      </w:pPr>
      <w:r w:rsidRPr="00C52A9C">
        <w:rPr>
          <w:rFonts w:ascii="Times New Roman" w:hAnsi="Times New Roman"/>
          <w:sz w:val="18"/>
          <w:szCs w:val="18"/>
        </w:rPr>
        <w:t>De conformidad con los artículos 6, 7, 8 y 13 del Reglamento (UE) 2016/679 del Parlamento Europeo y del Consejo, de 27 de abril de 2016, relativo a la protección de las personas físicas en lo que respecta al tratamiento de datos personales y a la libre circulación de estos datos, le informamos que el responsable del tratamiento es la Diputación Provincial de Guadalajara, cuya finalidad es gestionar su solicitud de residencia y posterior estancia, efectuar los cobros preceptivos, así como para la gestión administrativa interna de la Diputación Provincial de Guadalajara. La base legal que permite legitimar este tratamiento es el consentimiento prestado por usted para el tratamiento de los datos facilitados a través del presente formulario. Sus datos pueden ser cedidos a las Entidades Bancarias con las que trabajamos para el cobro recibos, así como a la Administración Pública y Fuerzas o Cuerpos de Seguridad que legalmente corresponda. Le informamos, asimismo, de que sus datos serán conservados durante el tiempo necesario para dar cumplimiento a la finalidad para la que dicha información es recabada.</w:t>
      </w:r>
    </w:p>
    <w:p w14:paraId="1D67C9E9" w14:textId="25213DEB" w:rsidR="00C52A9C" w:rsidRPr="00C52A9C" w:rsidRDefault="00C52A9C" w:rsidP="00880466">
      <w:pPr>
        <w:pStyle w:val="Textodebloque"/>
        <w:tabs>
          <w:tab w:val="left" w:pos="8460"/>
        </w:tabs>
        <w:spacing w:line="240" w:lineRule="auto"/>
        <w:ind w:left="-540" w:right="-427" w:firstLine="0"/>
        <w:rPr>
          <w:rFonts w:ascii="Times New Roman" w:hAnsi="Times New Roman"/>
          <w:sz w:val="18"/>
          <w:szCs w:val="18"/>
        </w:rPr>
      </w:pPr>
      <w:r w:rsidRPr="00C52A9C">
        <w:rPr>
          <w:rFonts w:ascii="Times New Roman" w:hAnsi="Times New Roman"/>
          <w:sz w:val="18"/>
          <w:szCs w:val="18"/>
        </w:rPr>
        <w:t xml:space="preserve">No obstante lo anterior, la Diputación Provincial de Guadalajara garantiza al titular de los datos la revocación de su consentimiento para el tratamiento de los mismos y el ejercicio de los derechos de acceso, rectificación, supresión, oposición, limitación del tratamiento y solicitar la portabilidad de los datos que le conciernen, debiendo, para ello, dirigirse mediante comunicación escrita, acompañada de DNI, a la siguiente dirección: Plaza Moreno, 10, Guadalajara, o al correo electrónico: </w:t>
      </w:r>
      <w:r w:rsidRPr="00C52A9C">
        <w:rPr>
          <w:rFonts w:ascii="Times New Roman" w:hAnsi="Times New Roman"/>
          <w:i/>
          <w:sz w:val="18"/>
          <w:szCs w:val="18"/>
        </w:rPr>
        <w:t xml:space="preserve">[dirección de correo electrónico]. </w:t>
      </w:r>
      <w:r w:rsidRPr="00C52A9C">
        <w:rPr>
          <w:rFonts w:ascii="Times New Roman" w:hAnsi="Times New Roman"/>
          <w:sz w:val="18"/>
          <w:szCs w:val="18"/>
        </w:rPr>
        <w:t>Puede usted obtener información ampliada sobre protección de datos visitando nuestra página web: www.dgauadalajara.es.</w:t>
      </w:r>
    </w:p>
    <w:p w14:paraId="31B9A9DD" w14:textId="77777777" w:rsidR="00C52A9C" w:rsidRPr="00C52A9C" w:rsidRDefault="00C52A9C" w:rsidP="00880466">
      <w:pPr>
        <w:pStyle w:val="Textodebloque"/>
        <w:tabs>
          <w:tab w:val="left" w:pos="8460"/>
        </w:tabs>
        <w:spacing w:line="240" w:lineRule="auto"/>
        <w:ind w:left="-540" w:right="-427" w:firstLine="0"/>
        <w:rPr>
          <w:rFonts w:ascii="Times New Roman" w:hAnsi="Times New Roman"/>
        </w:rPr>
      </w:pPr>
      <w:r w:rsidRPr="00C52A9C">
        <w:rPr>
          <w:rFonts w:ascii="Times New Roman" w:hAnsi="Times New Roman"/>
          <w:sz w:val="18"/>
          <w:szCs w:val="18"/>
        </w:rPr>
        <w:t>El titular de los datos resulta informado y consiente en la comunicación y tratamiento de dichos datos bajo las debidas condiciones de seguridad y secreto profesional, por el período que resulte necesario para la finalidad para la que son recabados, tratados y cedidos.</w:t>
      </w:r>
    </w:p>
    <w:p w14:paraId="20A8F6E9" w14:textId="77777777" w:rsidR="003708C2" w:rsidRDefault="003708C2" w:rsidP="00880466">
      <w:pPr>
        <w:tabs>
          <w:tab w:val="left" w:pos="8460"/>
          <w:tab w:val="right" w:pos="8640"/>
        </w:tabs>
        <w:ind w:right="-427"/>
      </w:pPr>
    </w:p>
    <w:p w14:paraId="5C3DBC6F" w14:textId="6FAA9787" w:rsidR="00576F19" w:rsidRPr="00576F19" w:rsidRDefault="00576F19" w:rsidP="003708C2">
      <w:pPr>
        <w:tabs>
          <w:tab w:val="left" w:pos="8460"/>
          <w:tab w:val="right" w:pos="8640"/>
        </w:tabs>
        <w:ind w:left="-567" w:right="999"/>
      </w:pPr>
      <w:r w:rsidRPr="00576F19">
        <w:t>Guadalajara, ____</w:t>
      </w:r>
      <w:r w:rsidR="003539C3">
        <w:t xml:space="preserve">_ de __________________ </w:t>
      </w:r>
      <w:proofErr w:type="spellStart"/>
      <w:r w:rsidR="003539C3">
        <w:t>de</w:t>
      </w:r>
      <w:proofErr w:type="spellEnd"/>
      <w:r w:rsidR="003539C3">
        <w:t xml:space="preserve"> 20</w:t>
      </w:r>
      <w:r w:rsidR="005B0252">
        <w:t>2</w:t>
      </w:r>
      <w:r w:rsidR="001E17FB">
        <w:t>1</w:t>
      </w:r>
    </w:p>
    <w:p w14:paraId="196FAB39" w14:textId="77777777" w:rsidR="00C52A9C" w:rsidRDefault="00C52A9C" w:rsidP="00576F19">
      <w:pPr>
        <w:pStyle w:val="Ttulo2"/>
        <w:tabs>
          <w:tab w:val="left" w:pos="8460"/>
        </w:tabs>
        <w:spacing w:line="240" w:lineRule="auto"/>
        <w:ind w:left="426" w:right="999"/>
        <w:rPr>
          <w:rFonts w:ascii="Times New Roman" w:hAnsi="Times New Roman"/>
          <w:szCs w:val="24"/>
        </w:rPr>
      </w:pPr>
    </w:p>
    <w:p w14:paraId="4772D700" w14:textId="659ED574" w:rsidR="00576F19" w:rsidRPr="00576F19" w:rsidRDefault="00576F19" w:rsidP="003708C2">
      <w:pPr>
        <w:pStyle w:val="Ttulo2"/>
        <w:tabs>
          <w:tab w:val="left" w:pos="8460"/>
        </w:tabs>
        <w:spacing w:line="240" w:lineRule="auto"/>
        <w:ind w:right="999"/>
        <w:jc w:val="left"/>
        <w:rPr>
          <w:rFonts w:ascii="Times New Roman" w:hAnsi="Times New Roman"/>
          <w:szCs w:val="24"/>
        </w:rPr>
      </w:pPr>
      <w:r w:rsidRPr="00576F19">
        <w:rPr>
          <w:rFonts w:ascii="Times New Roman" w:hAnsi="Times New Roman"/>
          <w:szCs w:val="24"/>
        </w:rPr>
        <w:t>El solicitante,</w:t>
      </w:r>
    </w:p>
    <w:p w14:paraId="1BAEEB53" w14:textId="77777777" w:rsidR="00576F19" w:rsidRPr="00576F19" w:rsidRDefault="00576F19" w:rsidP="00576F19"/>
    <w:p w14:paraId="20869E34" w14:textId="77777777" w:rsidR="00576F19" w:rsidRPr="00576F19" w:rsidRDefault="00576F19" w:rsidP="00576F19"/>
    <w:p w14:paraId="676FFC91" w14:textId="77777777" w:rsidR="00576F19" w:rsidRPr="00576F19" w:rsidRDefault="00576F19" w:rsidP="00576F19">
      <w:pPr>
        <w:rPr>
          <w:sz w:val="16"/>
          <w:szCs w:val="16"/>
        </w:rPr>
      </w:pPr>
    </w:p>
    <w:p w14:paraId="0AC39F9E" w14:textId="77777777" w:rsidR="00576F19" w:rsidRDefault="00576F19" w:rsidP="005B0252">
      <w:pPr>
        <w:pStyle w:val="Ttulo4"/>
        <w:ind w:firstLine="0"/>
        <w:rPr>
          <w:sz w:val="24"/>
        </w:rPr>
      </w:pPr>
    </w:p>
    <w:p w14:paraId="0DCF15B7" w14:textId="77777777" w:rsidR="00576F19" w:rsidRPr="00576F19" w:rsidRDefault="003348C1" w:rsidP="00576F19">
      <w:pPr>
        <w:pStyle w:val="Ttulo4"/>
        <w:ind w:left="-1276" w:firstLine="0"/>
        <w:rPr>
          <w:b w:val="0"/>
          <w:sz w:val="24"/>
          <w:u w:val="single"/>
        </w:rPr>
      </w:pPr>
      <w:r>
        <w:rPr>
          <w:sz w:val="24"/>
        </w:rPr>
        <w:t>ILMO. SR. PRESIDENTE</w:t>
      </w:r>
      <w:r w:rsidR="00576F19" w:rsidRPr="00576F19">
        <w:rPr>
          <w:sz w:val="24"/>
        </w:rPr>
        <w:t xml:space="preserve"> DE LA EXCMA. DIPUTACION PROVINCIAL DE GUADALAJARA</w:t>
      </w:r>
    </w:p>
    <w:p w14:paraId="5C80D27D" w14:textId="77777777" w:rsidR="00AF24F8" w:rsidRPr="00576F19" w:rsidRDefault="00AF24F8">
      <w:pPr>
        <w:rPr>
          <w:sz w:val="16"/>
          <w:szCs w:val="16"/>
        </w:rPr>
      </w:pPr>
    </w:p>
    <w:sectPr w:rsidR="00AF24F8" w:rsidRPr="00576F19" w:rsidSect="00C52A9C">
      <w:pgSz w:w="11906" w:h="16838"/>
      <w:pgMar w:top="851"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76F19"/>
    <w:rsid w:val="0000363B"/>
    <w:rsid w:val="00091380"/>
    <w:rsid w:val="000C3D54"/>
    <w:rsid w:val="001C53FB"/>
    <w:rsid w:val="001E17FB"/>
    <w:rsid w:val="003348C1"/>
    <w:rsid w:val="003539C3"/>
    <w:rsid w:val="003708C2"/>
    <w:rsid w:val="00576F19"/>
    <w:rsid w:val="005B0252"/>
    <w:rsid w:val="005D467C"/>
    <w:rsid w:val="005F7412"/>
    <w:rsid w:val="00797B7C"/>
    <w:rsid w:val="007F79D7"/>
    <w:rsid w:val="00880466"/>
    <w:rsid w:val="00AF24F8"/>
    <w:rsid w:val="00BC476B"/>
    <w:rsid w:val="00BD0E42"/>
    <w:rsid w:val="00C32C5C"/>
    <w:rsid w:val="00C52A9C"/>
    <w:rsid w:val="00EF7A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B8A8"/>
  <w15:docId w15:val="{F569F163-F916-4177-B0FA-96080AD5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19"/>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576F19"/>
    <w:pPr>
      <w:keepNext/>
      <w:tabs>
        <w:tab w:val="right" w:pos="8640"/>
      </w:tabs>
      <w:spacing w:line="360" w:lineRule="auto"/>
      <w:ind w:right="15"/>
      <w:jc w:val="center"/>
      <w:outlineLvl w:val="1"/>
    </w:pPr>
    <w:rPr>
      <w:rFonts w:ascii="Times" w:hAnsi="Times"/>
      <w:b/>
      <w:szCs w:val="20"/>
      <w:u w:val="single"/>
    </w:rPr>
  </w:style>
  <w:style w:type="paragraph" w:styleId="Ttulo4">
    <w:name w:val="heading 4"/>
    <w:basedOn w:val="Normal"/>
    <w:next w:val="Normal"/>
    <w:link w:val="Ttulo4Car"/>
    <w:qFormat/>
    <w:rsid w:val="00576F19"/>
    <w:pPr>
      <w:keepNext/>
      <w:ind w:right="-856" w:hanging="720"/>
      <w:outlineLvl w:val="3"/>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6F19"/>
    <w:rPr>
      <w:rFonts w:ascii="Times" w:eastAsia="Times New Roman" w:hAnsi="Times" w:cs="Times New Roman"/>
      <w:b/>
      <w:sz w:val="24"/>
      <w:szCs w:val="20"/>
      <w:u w:val="single"/>
      <w:lang w:eastAsia="es-ES"/>
    </w:rPr>
  </w:style>
  <w:style w:type="character" w:customStyle="1" w:styleId="Ttulo4Car">
    <w:name w:val="Título 4 Car"/>
    <w:basedOn w:val="Fuentedeprrafopredeter"/>
    <w:link w:val="Ttulo4"/>
    <w:rsid w:val="00576F19"/>
    <w:rPr>
      <w:rFonts w:ascii="Times New Roman" w:eastAsia="Times New Roman" w:hAnsi="Times New Roman" w:cs="Times New Roman"/>
      <w:b/>
      <w:bCs/>
      <w:szCs w:val="24"/>
      <w:lang w:eastAsia="es-ES"/>
    </w:rPr>
  </w:style>
  <w:style w:type="paragraph" w:styleId="Textodebloque">
    <w:name w:val="Block Text"/>
    <w:basedOn w:val="Normal"/>
    <w:semiHidden/>
    <w:rsid w:val="00576F19"/>
    <w:pPr>
      <w:tabs>
        <w:tab w:val="right" w:pos="8640"/>
      </w:tabs>
      <w:spacing w:line="220" w:lineRule="exact"/>
      <w:ind w:left="7" w:right="5" w:firstLine="432"/>
      <w:jc w:val="both"/>
    </w:pPr>
    <w:rPr>
      <w:rFonts w:ascii="Times" w:hAnsi="Times"/>
      <w:sz w:val="20"/>
      <w:szCs w:val="20"/>
    </w:rPr>
  </w:style>
  <w:style w:type="paragraph" w:styleId="Encabezado">
    <w:name w:val="header"/>
    <w:basedOn w:val="Normal"/>
    <w:link w:val="EncabezadoCar"/>
    <w:semiHidden/>
    <w:rsid w:val="00576F19"/>
    <w:pPr>
      <w:tabs>
        <w:tab w:val="center" w:pos="4252"/>
        <w:tab w:val="right" w:pos="8504"/>
      </w:tabs>
    </w:pPr>
    <w:rPr>
      <w:szCs w:val="20"/>
    </w:rPr>
  </w:style>
  <w:style w:type="character" w:customStyle="1" w:styleId="EncabezadoCar">
    <w:name w:val="Encabezado Car"/>
    <w:basedOn w:val="Fuentedeprrafopredeter"/>
    <w:link w:val="Encabezado"/>
    <w:semiHidden/>
    <w:rsid w:val="00576F19"/>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649</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DIPUTACION PROVINCIAL</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1265</dc:creator>
  <cp:keywords/>
  <dc:description/>
  <cp:lastModifiedBy>san jose</cp:lastModifiedBy>
  <cp:revision>7</cp:revision>
  <cp:lastPrinted>2021-05-19T07:06:00Z</cp:lastPrinted>
  <dcterms:created xsi:type="dcterms:W3CDTF">2019-04-03T22:42:00Z</dcterms:created>
  <dcterms:modified xsi:type="dcterms:W3CDTF">2021-05-19T07:44:00Z</dcterms:modified>
</cp:coreProperties>
</file>